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B60D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Tripp County Library Board of Trustees met on June 16, 2026, at the library meeting room.  The following members were present: Marilyn Grossenburg, Roxana Hermsen, Melanie Levi, Kris Ringstmeyer, Laura Welker, and Misti Burns (Librarian).</w:t>
      </w:r>
    </w:p>
    <w:p w14:paraId="53360A7B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3CF0E4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Laura made the motion to approve May 19, 2026, Board of Trustees Minutes.  Seconded by Roxana.  All in favor. Motion carried.</w:t>
      </w:r>
    </w:p>
    <w:p w14:paraId="4BF23D5C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7A12B1" w14:textId="5B1EECF4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Misti Burns presented the Treasurer Report for May 2026.  Motion was made by </w:t>
      </w:r>
      <w:r>
        <w:rPr>
          <w:rFonts w:ascii="Times New Roman" w:eastAsia="Times New Roman" w:hAnsi="Times New Roman" w:cs="Times New Roman"/>
          <w:kern w:val="0"/>
          <w14:ligatures w14:val="none"/>
        </w:rPr>
        <w:t>Kris and seconded by Melanie to accept the Treasurer Reports.  All in favor. Motion carried.</w:t>
      </w:r>
    </w:p>
    <w:p w14:paraId="792BCD97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7B0A06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68012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Old Business:</w:t>
      </w:r>
    </w:p>
    <w:p w14:paraId="49EF7934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16CD757" w14:textId="0F30261D" w:rsidR="0068012C" w:rsidRP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Misti gave reports on Reading Bingo, Baby, Tots, &amp; Me Story Time, Story Kids, Dungeons &amp; Dragons, Grief Group, Self-Care Workshop, Dinosaur Watch Party, Girls Who Code, Lego Time, Paleontology Traveling Camp,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olunteer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h</w:t>
      </w:r>
      <w:r>
        <w:rPr>
          <w:rFonts w:ascii="Times New Roman" w:eastAsia="Times New Roman" w:hAnsi="Times New Roman" w:cs="Times New Roman"/>
          <w:kern w:val="0"/>
          <w14:ligatures w14:val="none"/>
        </w:rPr>
        <w:t>our</w:t>
      </w:r>
      <w:r w:rsidR="00360648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="00360648">
        <w:rPr>
          <w:rFonts w:ascii="Times New Roman" w:eastAsia="Times New Roman" w:hAnsi="Times New Roman" w:cs="Times New Roman"/>
          <w:kern w:val="0"/>
          <w14:ligatures w14:val="none"/>
        </w:rPr>
        <w:t xml:space="preserve">ireless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360648">
        <w:rPr>
          <w:rFonts w:ascii="Times New Roman" w:eastAsia="Times New Roman" w:hAnsi="Times New Roman" w:cs="Times New Roman"/>
          <w:kern w:val="0"/>
          <w14:ligatures w14:val="none"/>
        </w:rPr>
        <w:t xml:space="preserve">ession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360648">
        <w:rPr>
          <w:rFonts w:ascii="Times New Roman" w:eastAsia="Times New Roman" w:hAnsi="Times New Roman" w:cs="Times New Roman"/>
          <w:kern w:val="0"/>
          <w14:ligatures w14:val="none"/>
        </w:rPr>
        <w:t>ount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B3C5EE0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</w:p>
    <w:p w14:paraId="6F9F6030" w14:textId="1B0B8D84" w:rsidR="00FE1D75" w:rsidRPr="00FE1D75" w:rsidRDefault="00FE1D75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Activities and announcements are posted regularly on Facebook.  </w:t>
      </w:r>
    </w:p>
    <w:p w14:paraId="19B4E461" w14:textId="77777777" w:rsidR="0068012C" w:rsidRP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C8D463" w14:textId="2C1FC10D" w:rsidR="0068012C" w:rsidRDefault="00FE1D75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KWYR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aired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clip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the Paleontology Traveling Camp and the Book Sale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, and a press release w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as submitted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 xml:space="preserve">to KWYR and the Winner Advocate regarding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the Paulena Collins memorial donation.</w:t>
      </w:r>
    </w:p>
    <w:p w14:paraId="5688E52E" w14:textId="53DCB768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1BB79E" w14:textId="77777777" w:rsidR="0068012C" w:rsidRPr="00FE1D75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FE1D7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New Business:</w:t>
      </w:r>
    </w:p>
    <w:p w14:paraId="17600BC2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</w:p>
    <w:p w14:paraId="5AAFBF68" w14:textId="29124908" w:rsidR="0068012C" w:rsidRDefault="00F7235D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Financial documents and a letter of request were submitted to the City of Winner.  </w:t>
      </w:r>
    </w:p>
    <w:p w14:paraId="234EDFE2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</w:p>
    <w:p w14:paraId="23EFB88B" w14:textId="335BEA8A" w:rsidR="0068012C" w:rsidRDefault="00360648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FE1D75">
        <w:rPr>
          <w:rFonts w:ascii="Times New Roman" w:eastAsia="Times New Roman" w:hAnsi="Times New Roman" w:cs="Times New Roman"/>
          <w:kern w:val="0"/>
          <w14:ligatures w14:val="none"/>
        </w:rPr>
        <w:t>est proctoring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is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 xml:space="preserve">currently underway for 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>two local college students.</w:t>
      </w:r>
    </w:p>
    <w:p w14:paraId="3E87855D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70140498" w14:textId="14983567" w:rsidR="0068012C" w:rsidRDefault="00FE1D75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Book Sale will be on 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>Wednesday, June 17</w:t>
      </w:r>
      <w:r w:rsidR="0068012C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 xml:space="preserve"> and Thursday, June 18</w:t>
      </w:r>
      <w:r w:rsidR="0068012C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 xml:space="preserve"> from 10am-6pm.</w:t>
      </w:r>
    </w:p>
    <w:p w14:paraId="35FBE7B4" w14:textId="77777777" w:rsidR="00FE1D75" w:rsidRDefault="00FE1D75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C7F8A6" w14:textId="641FE0B2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In honor of America’s birthday, daily trivia about America is being posted M-F.  Question posts at 7am and answer posts at 7pm.  Also, the VFW/Legion is coming to the library on Tuesday, June 30</w:t>
      </w:r>
      <w:r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10:30am-11am to inform people about flag etiquette, including some information that many may not know.  Cupcakes will be served.</w:t>
      </w:r>
    </w:p>
    <w:p w14:paraId="639AA51C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BD14D7" w14:textId="4B8EF09E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Julia Lyon, author of A Dinosaur Named Ruth, will be doing a virtual meet-up on Tuesday, July 7</w:t>
      </w:r>
      <w:r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10:30am-11:30am.  We will give a copy of her book away to one lucky participant.</w:t>
      </w:r>
    </w:p>
    <w:p w14:paraId="76D544A2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6F475" w14:textId="66765B8E" w:rsidR="0068012C" w:rsidRDefault="00360648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Mammoth Dig Site Tour is a virtual event scheduled for 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>Tuesday, July 14</w:t>
      </w:r>
      <w:r w:rsidR="0068012C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68012C">
        <w:rPr>
          <w:rFonts w:ascii="Times New Roman" w:eastAsia="Times New Roman" w:hAnsi="Times New Roman" w:cs="Times New Roman"/>
          <w:kern w:val="0"/>
          <w14:ligatures w14:val="none"/>
        </w:rPr>
        <w:t xml:space="preserve"> from 10:30am-11:30am.</w:t>
      </w:r>
    </w:p>
    <w:p w14:paraId="7BCD2536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7ACADE" w14:textId="064D0738" w:rsidR="0068012C" w:rsidRDefault="00360648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648">
        <w:rPr>
          <w:rFonts w:ascii="Times New Roman" w:eastAsia="Times New Roman" w:hAnsi="Times New Roman" w:cs="Times New Roman"/>
          <w:kern w:val="0"/>
          <w14:ligatures w14:val="none"/>
        </w:rPr>
        <w:t>The 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eeth Casting Class is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 xml:space="preserve">a hands-on event </w:t>
      </w:r>
      <w:r>
        <w:rPr>
          <w:rFonts w:ascii="Times New Roman" w:eastAsia="Times New Roman" w:hAnsi="Times New Roman" w:cs="Times New Roman"/>
          <w:kern w:val="0"/>
          <w14:ligatures w14:val="none"/>
        </w:rPr>
        <w:t>scheduled for Tuesday, July 28</w:t>
      </w:r>
      <w:r w:rsidRPr="00360648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10:30am-11:30am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provided 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by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Mammoth Site of Hot Springs, SD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CB18C7" w14:textId="77777777" w:rsidR="00360648" w:rsidRDefault="00360648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C578A0" w14:textId="7CE16C23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Friends of the Library purchased a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 xml:space="preserve"> new </w:t>
      </w:r>
      <w:r>
        <w:rPr>
          <w:rFonts w:ascii="Times New Roman" w:eastAsia="Times New Roman" w:hAnsi="Times New Roman" w:cs="Times New Roman"/>
          <w:kern w:val="0"/>
          <w14:ligatures w14:val="none"/>
        </w:rPr>
        <w:t>drinking water dispenser</w:t>
      </w:r>
      <w:r w:rsidR="00F7235D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03B13AAA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244980" w14:textId="2FC8E420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Laura made a motion to have the original film footage of Tripp County transferred to the State Archives in Pierre.  Seconded by Rox.  All in favor.  Motion carried.  </w:t>
      </w:r>
    </w:p>
    <w:p w14:paraId="404EDBA3" w14:textId="77777777" w:rsidR="00360648" w:rsidRDefault="00360648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6C2A02" w14:textId="76C6B65C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Laura made a motion to approve the updated Technology Plan.  Seconded by Kris.  All in favor.  Motion carried.  </w:t>
      </w:r>
    </w:p>
    <w:p w14:paraId="1F94438E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D06BCB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Motion was made by Melanie and seconded by Roxana to adjourn the meeting.  All in favor.</w:t>
      </w:r>
    </w:p>
    <w:p w14:paraId="3391421B" w14:textId="7EAABAA1" w:rsidR="0068012C" w:rsidRPr="00360648" w:rsidRDefault="0068012C" w:rsidP="0036064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60648">
        <w:rPr>
          <w:rFonts w:ascii="Times New Roman" w:eastAsia="Times New Roman" w:hAnsi="Times New Roman" w:cs="Times New Roman"/>
          <w:bCs/>
          <w:kern w:val="0"/>
          <w14:ligatures w14:val="none"/>
        </w:rPr>
        <w:t>Next meeting will be July 21, 2026</w:t>
      </w:r>
      <w:r w:rsidR="00360648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Pr="0036064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in the library meeting room at 12 pm.</w:t>
      </w:r>
    </w:p>
    <w:p w14:paraId="66A1D049" w14:textId="77777777" w:rsidR="0068012C" w:rsidRDefault="0068012C" w:rsidP="0068012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8C06F7C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Respectfully,</w:t>
      </w:r>
    </w:p>
    <w:p w14:paraId="3981E8A0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46B3895" w14:textId="77777777" w:rsidR="0068012C" w:rsidRDefault="0068012C" w:rsidP="0068012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>Misti Burns, Librarian</w:t>
      </w:r>
    </w:p>
    <w:p w14:paraId="706655DD" w14:textId="77777777" w:rsidR="0068012C" w:rsidRDefault="0068012C" w:rsidP="0068012C"/>
    <w:p w14:paraId="2E685219" w14:textId="77777777" w:rsidR="00B75E6B" w:rsidRDefault="00B75E6B"/>
    <w:sectPr w:rsidR="00B75E6B" w:rsidSect="005B6A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86FC5"/>
    <w:multiLevelType w:val="hybridMultilevel"/>
    <w:tmpl w:val="323C98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0728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2C"/>
    <w:rsid w:val="001536CD"/>
    <w:rsid w:val="00245CDE"/>
    <w:rsid w:val="00360648"/>
    <w:rsid w:val="004653A7"/>
    <w:rsid w:val="005B6ACF"/>
    <w:rsid w:val="0068012C"/>
    <w:rsid w:val="00797877"/>
    <w:rsid w:val="00B75E6B"/>
    <w:rsid w:val="00F7235D"/>
    <w:rsid w:val="00FE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E82A"/>
  <w15:chartTrackingRefBased/>
  <w15:docId w15:val="{8667BB42-5BFD-45B0-9951-1B03BDB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12C"/>
    <w:pPr>
      <w:spacing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2222</Characters>
  <Application>Microsoft Office Word</Application>
  <DocSecurity>0</DocSecurity>
  <Lines>69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 Burns</dc:creator>
  <cp:keywords/>
  <dc:description/>
  <cp:lastModifiedBy>Misti Burns</cp:lastModifiedBy>
  <cp:revision>2</cp:revision>
  <dcterms:created xsi:type="dcterms:W3CDTF">2026-07-31T19:22:00Z</dcterms:created>
  <dcterms:modified xsi:type="dcterms:W3CDTF">2026-07-31T19:22:00Z</dcterms:modified>
</cp:coreProperties>
</file>