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B727" w14:textId="77777777" w:rsidR="00EB167D" w:rsidRDefault="00EB167D" w:rsidP="00EB16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14:ligatures w14:val="none"/>
        </w:rPr>
        <w:t xml:space="preserve">  Tripp County Library</w:t>
      </w:r>
      <w:r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/>
          <w:b/>
          <w:i/>
          <w:kern w:val="0"/>
          <w:sz w:val="28"/>
          <w:szCs w:val="28"/>
          <w14:ligatures w14:val="none"/>
        </w:rPr>
        <w:t>Grossenburg Memorial</w:t>
      </w:r>
    </w:p>
    <w:p w14:paraId="3FD34582" w14:textId="676E479F" w:rsidR="00EB167D" w:rsidRDefault="00F65609" w:rsidP="00EB16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14:ligatures w14:val="none"/>
        </w:rPr>
        <w:t xml:space="preserve">Monthly </w:t>
      </w:r>
      <w:r w:rsidR="00EB167D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14:ligatures w14:val="none"/>
        </w:rPr>
        <w:t>Agenda</w:t>
      </w:r>
    </w:p>
    <w:p w14:paraId="065B6D20" w14:textId="5FDAC97E" w:rsidR="00F65609" w:rsidRPr="00F65609" w:rsidRDefault="00F65609" w:rsidP="00EB16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kern w:val="0"/>
          <w14:ligatures w14:val="none"/>
        </w:rPr>
      </w:pPr>
      <w:r w:rsidRPr="00F65609">
        <w:rPr>
          <w:rFonts w:ascii="Times New Roman" w:eastAsia="Times New Roman" w:hAnsi="Times New Roman"/>
          <w:kern w:val="0"/>
          <w14:ligatures w14:val="none"/>
        </w:rPr>
        <w:t>Third Tuesday of every month at 12pm-1pm</w:t>
      </w:r>
    </w:p>
    <w:p w14:paraId="55525F6E" w14:textId="77777777" w:rsidR="00EB167D" w:rsidRPr="00F65609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kern w:val="0"/>
          <w14:ligatures w14:val="none"/>
        </w:rPr>
      </w:pPr>
    </w:p>
    <w:p w14:paraId="7B9853AF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38EB8D85" w14:textId="3678E51E" w:rsid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r w:rsidRPr="00EB167D"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Call Meeting to Order</w:t>
      </w:r>
    </w:p>
    <w:p w14:paraId="140847E2" w14:textId="77777777" w:rsidR="00EB167D" w:rsidRPr="00EB167D" w:rsidRDefault="00EB167D" w:rsidP="00EB167D">
      <w:pPr>
        <w:pStyle w:val="ListParagraph"/>
        <w:spacing w:after="0" w:line="240" w:lineRule="auto"/>
        <w:ind w:left="1080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</w:p>
    <w:p w14:paraId="06B9839F" w14:textId="4C59343E" w:rsid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proofErr w:type="gramStart"/>
      <w:r w:rsidRPr="00EB167D"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Approve</w:t>
      </w:r>
      <w:proofErr w:type="gramEnd"/>
      <w:r w:rsidRPr="00EB167D"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 xml:space="preserve"> Minutes</w:t>
      </w:r>
    </w:p>
    <w:p w14:paraId="3305DC61" w14:textId="77777777" w:rsidR="00EB167D" w:rsidRPr="00EB167D" w:rsidRDefault="00EB167D" w:rsidP="00EB167D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</w:p>
    <w:p w14:paraId="5655D929" w14:textId="5A1DBE82" w:rsid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proofErr w:type="gramStart"/>
      <w:r w:rsidRPr="00EB167D"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Approve</w:t>
      </w:r>
      <w:proofErr w:type="gramEnd"/>
      <w:r w:rsidRPr="00EB167D"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 xml:space="preserve"> Treasurer Report</w:t>
      </w:r>
    </w:p>
    <w:p w14:paraId="29E394D5" w14:textId="77777777" w:rsidR="00EB167D" w:rsidRPr="00EB167D" w:rsidRDefault="00EB167D" w:rsidP="00EB167D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</w:p>
    <w:p w14:paraId="43FB1896" w14:textId="689C044E" w:rsid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Old Business</w:t>
      </w:r>
    </w:p>
    <w:p w14:paraId="6BC40D0A" w14:textId="77777777" w:rsidR="00EB167D" w:rsidRPr="00EB167D" w:rsidRDefault="00EB167D" w:rsidP="00EB167D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</w:p>
    <w:p w14:paraId="6673C46E" w14:textId="2547928F" w:rsid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New Business</w:t>
      </w:r>
    </w:p>
    <w:p w14:paraId="4AD66715" w14:textId="77777777" w:rsidR="00EB167D" w:rsidRPr="00EB167D" w:rsidRDefault="00EB167D" w:rsidP="00EB167D">
      <w:pPr>
        <w:pStyle w:val="ListParagraph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</w:p>
    <w:p w14:paraId="5AC175F0" w14:textId="441D5BE6" w:rsidR="00EB167D" w:rsidRPr="00EB167D" w:rsidRDefault="00EB167D" w:rsidP="00EB16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14:ligatures w14:val="none"/>
        </w:rPr>
        <w:t>Adjourn</w:t>
      </w:r>
    </w:p>
    <w:p w14:paraId="1C4C2903" w14:textId="77777777" w:rsidR="00EB167D" w:rsidRP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u w:val="single"/>
          <w14:ligatures w14:val="none"/>
        </w:rPr>
      </w:pPr>
    </w:p>
    <w:p w14:paraId="5777B97F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kern w:val="0"/>
          <w:sz w:val="22"/>
          <w:szCs w:val="22"/>
          <w14:ligatures w14:val="none"/>
        </w:rPr>
      </w:pPr>
    </w:p>
    <w:p w14:paraId="4B9985C6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</w:p>
    <w:p w14:paraId="7C9D859B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  <w14:ligatures w14:val="none"/>
        </w:rPr>
      </w:pPr>
      <w:bookmarkStart w:id="0" w:name="_Hlk177642318"/>
    </w:p>
    <w:p w14:paraId="3681A9CD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0EA1646F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2"/>
          <w:szCs w:val="22"/>
          <w:u w:val="single"/>
          <w14:ligatures w14:val="none"/>
        </w:rPr>
      </w:pPr>
    </w:p>
    <w:p w14:paraId="53D79C7F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bookmarkStart w:id="1" w:name="_Hlk161836211"/>
    </w:p>
    <w:p w14:paraId="23F6940E" w14:textId="77777777" w:rsidR="00EB167D" w:rsidRDefault="00EB167D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04FA3E08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6ACEAEC9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24D7004D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36D9F325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7059CE33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3523A5EE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51521CD9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1135AB9E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17D90597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62A25DDE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09E250C5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4784A6AF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33428349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11D31649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37BE653D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620C4FDD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558E02E0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627CAD40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3EA1EC17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26DD00E4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1F838663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bookmarkEnd w:id="0"/>
    <w:bookmarkEnd w:id="1"/>
    <w:p w14:paraId="5CFCF7D7" w14:textId="77777777" w:rsidR="00E33DB2" w:rsidRDefault="00E33DB2" w:rsidP="00EB167D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sectPr w:rsidR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16D"/>
    <w:multiLevelType w:val="hybridMultilevel"/>
    <w:tmpl w:val="4800A9D0"/>
    <w:lvl w:ilvl="0" w:tplc="1C926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24D0"/>
    <w:multiLevelType w:val="hybridMultilevel"/>
    <w:tmpl w:val="697C28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6FC5"/>
    <w:multiLevelType w:val="hybridMultilevel"/>
    <w:tmpl w:val="323C9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65605">
    <w:abstractNumId w:val="2"/>
  </w:num>
  <w:num w:numId="2" w16cid:durableId="1539928215">
    <w:abstractNumId w:val="0"/>
  </w:num>
  <w:num w:numId="3" w16cid:durableId="1944796487">
    <w:abstractNumId w:val="1"/>
  </w:num>
  <w:num w:numId="4" w16cid:durableId="120528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7D"/>
    <w:rsid w:val="00245CDE"/>
    <w:rsid w:val="004653A7"/>
    <w:rsid w:val="005379E3"/>
    <w:rsid w:val="00A352ED"/>
    <w:rsid w:val="00B75E6B"/>
    <w:rsid w:val="00E33DB2"/>
    <w:rsid w:val="00EB167D"/>
    <w:rsid w:val="00F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EDB2"/>
  <w15:chartTrackingRefBased/>
  <w15:docId w15:val="{D9C110E7-5244-47BF-B9E1-E31E4E49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7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199</Characters>
  <Application>Microsoft Office Word</Application>
  <DocSecurity>0</DocSecurity>
  <Lines>66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Burns</dc:creator>
  <cp:keywords/>
  <dc:description/>
  <cp:lastModifiedBy>Misti Burns</cp:lastModifiedBy>
  <cp:revision>2</cp:revision>
  <dcterms:created xsi:type="dcterms:W3CDTF">2026-05-01T20:15:00Z</dcterms:created>
  <dcterms:modified xsi:type="dcterms:W3CDTF">2026-05-01T20:15:00Z</dcterms:modified>
</cp:coreProperties>
</file>